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88" w:rsidRPr="000C5188" w:rsidRDefault="000C5188" w:rsidP="000C5188">
      <w:pPr>
        <w:pBdr>
          <w:bottom w:val="single" w:sz="6" w:space="9" w:color="E4E7E9"/>
        </w:pBdr>
        <w:shd w:val="clear" w:color="auto" w:fill="FFFFFF"/>
        <w:spacing w:before="153" w:after="153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</w:rPr>
      </w:pPr>
      <w:r w:rsidRPr="000C5188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</w:rPr>
        <w:t>Памятка по безопасности жизнедеятельности для учащихся средней школы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0C5188" w:rsidRPr="000C5188" w:rsidTr="000C518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5188" w:rsidRPr="000C5188" w:rsidRDefault="000C5188" w:rsidP="000C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801620" cy="1984375"/>
                  <wp:effectExtent l="19050" t="0" r="0" b="0"/>
                  <wp:docPr id="4" name="Рисунок 4" descr="C:\Users\Началка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чалка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971" cy="1984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СЛЕДУЙТЕ ПРИНЦИПАМ БЕЗОПАСНОГО ПОВЕДЕНИЯ: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0;margin-top:0;width:111.75pt;height:83.2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7" type="#_x0000_t75" alt="" style="position:absolute;left:0;text-align:left;margin-left:0;margin-top:0;width:81pt;height:69.7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Предвидеть опасность!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возможности избегать ее!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 - действовать!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НА УЛИЦЕ</w:t>
            </w:r>
          </w:p>
          <w:p w:rsidR="000C5188" w:rsidRPr="000C5188" w:rsidRDefault="000C5188" w:rsidP="000C51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Избегайте прогулок в одиночестве в вечернее время и малолюдных местах.</w:t>
            </w:r>
          </w:p>
          <w:p w:rsidR="000C5188" w:rsidRPr="000C5188" w:rsidRDefault="000C5188" w:rsidP="000C51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Возвращаясь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домой в вечернее время, снимите все украшения, прикройте обнаженные участки тела.</w:t>
            </w:r>
          </w:p>
          <w:p w:rsidR="000C5188" w:rsidRPr="000C5188" w:rsidRDefault="000C5188" w:rsidP="000C51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Старайтесь избегать неприятных ситуаций, не отвечайте и не поддавайтесь на провокации.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28" type="#_x0000_t75" alt="" style="position:absolute;margin-left:0;margin-top:0;width:84.7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вас остановил вооруженный 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преступник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 не уверены, что сможете защитить себя, сохраняйте спокойствие, не реагируйте агрессивно.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передвижения выбирайте оживленные и хорошо освещенные улицы.</w:t>
            </w:r>
          </w:p>
          <w:p w:rsidR="000C5188" w:rsidRPr="000C5188" w:rsidRDefault="000C5188" w:rsidP="000C51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4931518" y="2120630"/>
                  <wp:positionH relativeFrom="margin">
                    <wp:posOffset>213360</wp:posOffset>
                  </wp:positionH>
                  <wp:positionV relativeFrom="margin">
                    <wp:posOffset>5233670</wp:posOffset>
                  </wp:positionV>
                  <wp:extent cx="1089660" cy="1429385"/>
                  <wp:effectExtent l="19050" t="0" r="0" b="0"/>
                  <wp:wrapSquare wrapText="bothSides"/>
                  <wp:docPr id="5" name="Рисунок 5" descr="C:\Users\Началка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чалка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Избегайте кратчайших путей (через парки, пустые автостоянки, спортивные площадки и пустыри).</w:t>
            </w:r>
          </w:p>
          <w:p w:rsidR="000C5188" w:rsidRPr="000C5188" w:rsidRDefault="000C5188" w:rsidP="000C51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Держите определенную дистанцию с людьми, проходя мимо подъездов и подворотен.</w:t>
            </w:r>
          </w:p>
          <w:p w:rsidR="000C5188" w:rsidRPr="000C5188" w:rsidRDefault="000C5188" w:rsidP="000C51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Будьте готовы изменить направление движения, если почувствуете опасность или заметите подозрительную личность.</w:t>
            </w:r>
          </w:p>
          <w:p w:rsidR="000C5188" w:rsidRPr="000C5188" w:rsidRDefault="000C5188" w:rsidP="000C518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вы подверглись нападению с целью похищения, создавайте как можно больше шума.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В ОБЩЕСТВЕННОМ ТРАНСПОРТЕ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pict>
                <v:shape id="_x0000_s1029" type="#_x0000_t75" alt="" style="position:absolute;left:0;text-align:left;margin-left:0;margin-top:0;width:84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Наземный транспорт</w:t>
            </w:r>
          </w:p>
          <w:p w:rsidR="000C5188" w:rsidRPr="000C5188" w:rsidRDefault="000C5188" w:rsidP="000C51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пустом или незаполненном автобусе садитесь ближе к водителю.</w:t>
            </w:r>
          </w:p>
          <w:p w:rsidR="000C5188" w:rsidRPr="000C5188" w:rsidRDefault="000C5188" w:rsidP="000C51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засыпайте и не отвлекайтесь во время движения, держитесь за поручни.</w:t>
            </w:r>
          </w:p>
          <w:p w:rsidR="000C5188" w:rsidRPr="000C5188" w:rsidRDefault="000C5188" w:rsidP="000C51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Садитесь и выходите из транспорта только после полной его остановки.</w:t>
            </w:r>
          </w:p>
          <w:p w:rsidR="000C5188" w:rsidRPr="000C5188" w:rsidRDefault="000C5188" w:rsidP="000C51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оставляйте свои вещи без присмотра.</w:t>
            </w:r>
          </w:p>
          <w:p w:rsidR="000C5188" w:rsidRPr="000C5188" w:rsidRDefault="000C5188" w:rsidP="000C51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нет свободного сидячего места, стойте в центральном проходе.</w:t>
            </w:r>
          </w:p>
          <w:p w:rsidR="000C5188" w:rsidRPr="000C5188" w:rsidRDefault="000C5188" w:rsidP="000C518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Находясь в общественном транспорте, стойте лицом в сторону движения или вполоборота.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стойте около дверей, не высовывайтесь из окон движущегося транспорта.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Выходите из общественного транспорта первым или подождите, пока схлынет толпа.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выхода из салона подождите, пока автобус отъедет, и потом переходите улицу.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Стоящий автобус или троллейбус обходите сзади, трамвай - спереди.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75" alt="" style="position:absolute;left:0;text-align:left;margin-left:0;margin-top:0;width:81.7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</w:t>
            </w:r>
          </w:p>
          <w:p w:rsidR="000C5188" w:rsidRPr="000C5188" w:rsidRDefault="000C5188" w:rsidP="000C51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эскалаторе будьте внимательны, не задерживайтесь на входе и выходе.</w:t>
            </w:r>
          </w:p>
          <w:p w:rsidR="000C5188" w:rsidRPr="000C5188" w:rsidRDefault="000C5188" w:rsidP="000C51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бегите по эскалатору, не ставьте вещи на его ступеньки.</w:t>
            </w:r>
          </w:p>
          <w:p w:rsidR="000C5188" w:rsidRPr="000C5188" w:rsidRDefault="000C5188" w:rsidP="000C51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движения эскалатора стойте ровно, держитесь за поручень.</w:t>
            </w:r>
          </w:p>
          <w:p w:rsidR="000C5188" w:rsidRPr="000C5188" w:rsidRDefault="000C5188" w:rsidP="000C51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Нельзя наклоняться и садиться на эскалатор.</w:t>
            </w:r>
          </w:p>
          <w:p w:rsidR="000C5188" w:rsidRPr="000C5188" w:rsidRDefault="000C5188" w:rsidP="000C51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стойте у края платформы, не подходите к краю платформы и к вагону поезда до его полной остановки.</w:t>
            </w:r>
          </w:p>
          <w:p w:rsidR="000C5188" w:rsidRPr="000C5188" w:rsidRDefault="000C5188" w:rsidP="000C51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Уронив что-либо на рельсы, сообщите дежурному по станции.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ПЕШЕХОДА</w:t>
            </w:r>
          </w:p>
          <w:p w:rsidR="000C5188" w:rsidRPr="000C5188" w:rsidRDefault="000C5188" w:rsidP="000C51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1" type="#_x0000_t75" alt="" style="position:absolute;left:0;text-align:left;margin-left:0;margin-top:0;width:106.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Переходите улицу только на зеленый сигнал светофора.</w:t>
            </w:r>
          </w:p>
          <w:p w:rsidR="000C5188" w:rsidRPr="000C5188" w:rsidRDefault="000C5188" w:rsidP="000C51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Пользуйтесь подземным переходом, 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пешеход </w:t>
            </w:r>
            <w:proofErr w:type="spell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spellEnd"/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мостиками, переходите улицу в местах, обозначенных дорожной разметкой "зебра" или знаком "Пешеходный переход".</w:t>
            </w:r>
          </w:p>
          <w:p w:rsidR="000C5188" w:rsidRPr="000C5188" w:rsidRDefault="00D44C02" w:rsidP="000C51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2295322" y="8093413"/>
                  <wp:positionH relativeFrom="margin">
                    <wp:posOffset>1682750</wp:posOffset>
                  </wp:positionH>
                  <wp:positionV relativeFrom="margin">
                    <wp:posOffset>5641975</wp:posOffset>
                  </wp:positionV>
                  <wp:extent cx="1351915" cy="1429385"/>
                  <wp:effectExtent l="19050" t="0" r="635" b="0"/>
                  <wp:wrapSquare wrapText="bothSides"/>
                  <wp:docPr id="8" name="Рисунок 8" descr="C:\Users\Началка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чалка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скапливайтесь на автобусных остановках, вынуждая остальных пешеходов сходить с тротуара.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5340080" y="719847"/>
                  <wp:positionH relativeFrom="margin">
                    <wp:posOffset>982345</wp:posOffset>
                  </wp:positionH>
                  <wp:positionV relativeFrom="margin">
                    <wp:posOffset>3239135</wp:posOffset>
                  </wp:positionV>
                  <wp:extent cx="1089660" cy="1429385"/>
                  <wp:effectExtent l="19050" t="0" r="0" b="0"/>
                  <wp:wrapSquare wrapText="bothSides"/>
                  <wp:docPr id="7" name="Рисунок 7" descr="C:\Users\Началка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чалка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4211671" y="6896911"/>
                  <wp:positionH relativeFrom="margin">
                    <wp:posOffset>77470</wp:posOffset>
                  </wp:positionH>
                  <wp:positionV relativeFrom="margin">
                    <wp:posOffset>-117475</wp:posOffset>
                  </wp:positionV>
                  <wp:extent cx="1089660" cy="1429385"/>
                  <wp:effectExtent l="19050" t="0" r="0" b="0"/>
                  <wp:wrapSquare wrapText="bothSides"/>
                  <wp:docPr id="6" name="Рисунок 6" descr="C:\Users\Началка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чалка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Катайтесь на роликах, скейтбордах в парках, скверах, имеющих ограждения.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Переходя улицу или дорогу, сойдите с велосипеда и ведите его за руль, скейтборд несите в руках.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pict>
                <v:shape id="_x0000_s1032" type="#_x0000_t75" alt="" style="position:absolute;left:0;text-align:left;margin-left:0;margin-top:0;width:95.2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В ПОЕЗДЕ</w:t>
            </w:r>
          </w:p>
          <w:p w:rsid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посадке в поезд выбирайте центральные вагоны.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Выбирайте сидячие места против движения поезда.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Запомните имена, приметы своих попутчиков, их конечные станции.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оставляйте двери купе приоткрытыми, так как это позволяет видеть из коридора то, что происходит внутри.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возникновении любой аварийной ситуации на транспорте или в метро четко выполняйте указания водителя, кондуктора или машиниста поезда.</w:t>
            </w:r>
          </w:p>
          <w:p w:rsidR="00D44C02" w:rsidRPr="000C5188" w:rsidRDefault="00D44C02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3" type="#_x0000_t75" alt="" style="position:absolute;left:0;text-align:left;margin-left:0;margin-top:0;width:93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ПРИ ПОЖАРЕ В ЗДАНИИ</w:t>
            </w:r>
          </w:p>
          <w:p w:rsidR="000C5188" w:rsidRPr="000C5188" w:rsidRDefault="000C5188" w:rsidP="000C51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Вызовите службу спасения 01 (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сотового * 01 #).</w:t>
            </w:r>
          </w:p>
          <w:p w:rsidR="000C5188" w:rsidRPr="000C5188" w:rsidRDefault="000C5188" w:rsidP="000C51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Сообщите о пожаре соседям, отключите газ, электроэнергию, закройте окна и двери.</w:t>
            </w:r>
          </w:p>
          <w:p w:rsidR="000C5188" w:rsidRPr="000C5188" w:rsidRDefault="000C5188" w:rsidP="000C51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Немедленно покиньте помещение, не бегите наугад, не мешкайте на выходе.</w:t>
            </w:r>
          </w:p>
          <w:p w:rsidR="000C5188" w:rsidRPr="000C5188" w:rsidRDefault="000C5188" w:rsidP="000C51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Нельзя использовать лифт.</w:t>
            </w:r>
          </w:p>
          <w:p w:rsidR="000C5188" w:rsidRPr="000C5188" w:rsidRDefault="000C5188" w:rsidP="000C51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Двигайтесь к выходу или в сторону не </w:t>
            </w:r>
            <w:proofErr w:type="spellStart"/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задым</w:t>
            </w:r>
            <w:proofErr w:type="spell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ленной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лестничной клетки.</w:t>
            </w:r>
          </w:p>
          <w:p w:rsidR="000C5188" w:rsidRPr="000C5188" w:rsidRDefault="000C5188" w:rsidP="000C51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задымленном помещении 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двигайтесь к выходу пригнувшись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ползком.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Накройтесь мокрой тканью (одеялом, полотенцем). Дышите через мокрый носовой платок, ткань, одежду. Если выйти из помещения невозможно, заткните все зазоры под дверьми мокрыми тряпками; наполните водой ванну и другие большие емкости, снимите занавески, облейте пол и двери водой.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единственный путь к спасению - окно, сократите высоту прыжка, связав простыни или что-нибудь другое. Прыгайте на полотняные покрытия грузовика, крышу машины, цветник, навес или предварительно сброшенные матрасы, подушки, ковры. По прибытии пожарных полностью подчинитесь их командам.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4" type="#_x0000_t75" alt="" style="position:absolute;left:0;text-align:left;margin-left:0;margin-top:0;width:93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ЭЛЕКТРОБЕЗОПАСНОСТИ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беритесь за провод, свисающий со столба.</w:t>
            </w:r>
          </w:p>
          <w:p w:rsidR="000C5188" w:rsidRPr="000C5188" w:rsidRDefault="000C5188" w:rsidP="000C51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прикасайтесь к оголенному, плохо изолированному проводу.</w:t>
            </w:r>
          </w:p>
          <w:p w:rsidR="000C5188" w:rsidRPr="000C5188" w:rsidRDefault="000C5188" w:rsidP="000C51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дотрагивайтесь до включенного электроприбора и не беритесь за электрическую вилку мокрыми руками.</w:t>
            </w:r>
          </w:p>
          <w:p w:rsidR="000C5188" w:rsidRPr="000C5188" w:rsidRDefault="00D44C02" w:rsidP="000C51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5738914" y="8278238"/>
                  <wp:positionH relativeFrom="margin">
                    <wp:posOffset>116205</wp:posOffset>
                  </wp:positionH>
                  <wp:positionV relativeFrom="margin">
                    <wp:posOffset>6468110</wp:posOffset>
                  </wp:positionV>
                  <wp:extent cx="1170305" cy="1429385"/>
                  <wp:effectExtent l="19050" t="0" r="0" b="0"/>
                  <wp:wrapSquare wrapText="bothSides"/>
                  <wp:docPr id="11" name="Рисунок 11" descr="C:\Users\Началка\Desktop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ачалка\Desktop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1556020" y="8278238"/>
                  <wp:positionH relativeFrom="margin">
                    <wp:posOffset>534670</wp:posOffset>
                  </wp:positionH>
                  <wp:positionV relativeFrom="margin">
                    <wp:posOffset>2470150</wp:posOffset>
                  </wp:positionV>
                  <wp:extent cx="1031240" cy="1429385"/>
                  <wp:effectExtent l="19050" t="0" r="0" b="0"/>
                  <wp:wrapSquare wrapText="bothSides"/>
                  <wp:docPr id="10" name="Рисунок 10" descr="C:\Users\Началка\Desktop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чалка\Desktop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пользуйтесь электроприборами в ванной.</w:t>
            </w:r>
          </w:p>
          <w:p w:rsidR="000C5188" w:rsidRPr="000C5188" w:rsidRDefault="00D44C02" w:rsidP="000C51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1984037" y="7918315"/>
                  <wp:positionH relativeFrom="margin">
                    <wp:posOffset>700405</wp:posOffset>
                  </wp:positionH>
                  <wp:positionV relativeFrom="margin">
                    <wp:posOffset>-97790</wp:posOffset>
                  </wp:positionV>
                  <wp:extent cx="1186815" cy="1429385"/>
                  <wp:effectExtent l="19050" t="0" r="0" b="0"/>
                  <wp:wrapSquare wrapText="bothSides"/>
                  <wp:docPr id="9" name="Рисунок 9" descr="C:\Users\Началка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ачалка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Включая вилку в розетку, убедитесь, что она именно от того прибора, который вы собираетесь включить.</w:t>
            </w:r>
          </w:p>
          <w:p w:rsidR="000C5188" w:rsidRPr="000C5188" w:rsidRDefault="000C5188" w:rsidP="000C518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пользуйтесь неисправными (искрящими, нагревающимися) розетками.</w:t>
            </w:r>
          </w:p>
          <w:p w:rsidR="00D44C02" w:rsidRDefault="00D44C0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ПОВЕДЕНИЕ В МЕСТАХ МАССОВОГО СКОПЛЕНИЯ ЛЮДЕЙ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толпа увлекла вас, застегните одежду, громоздкие вещи - чемодан, рюкзак, сумку - лучше бросьте.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не упасть, следуйте по направлению движения толпы, старайтесь быть в центре нее.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защитить себя от сдавливания, прижмите согнутые в локтях руки к грудной клетке.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падении пытайтесь подняться:</w:t>
            </w:r>
          </w:p>
          <w:p w:rsidR="000C5188" w:rsidRPr="000C5188" w:rsidRDefault="000C5188" w:rsidP="000C51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встаньте на четвереньки;</w:t>
            </w:r>
          </w:p>
          <w:p w:rsidR="000C5188" w:rsidRPr="000C5188" w:rsidRDefault="000C5188" w:rsidP="000C51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выставите как можно дальше вперед опорную ногу;</w:t>
            </w:r>
          </w:p>
          <w:p w:rsidR="000C5188" w:rsidRPr="000C5188" w:rsidRDefault="000C5188" w:rsidP="000C51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сгибая опорную ногу, под напором толпы, резко поднимитесь.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подняться невозможно, постарайтесь свернуться клубком, втяните шею, кистями рук закройте затылок.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Держитесь прочь от стеклянных витрин, стен зданий, деревьев. При применении слезоточивого газа закройте рот и нос платком, смоченным в любой жидкости.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Если глаза оказались поражены газом, необходимо быстро и часто моргать.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5" type="#_x0000_t75" alt="" style="position:absolute;left:0;text-align:left;margin-left:0;margin-top:0;width:7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ПРИ ЗАХВАТЕ В ЗАЛОЖНИКИ</w:t>
            </w:r>
          </w:p>
          <w:p w:rsidR="000C5188" w:rsidRPr="000C5188" w:rsidRDefault="00D44C02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1410105" y="719847"/>
                  <wp:positionH relativeFrom="margin">
                    <wp:posOffset>-88265</wp:posOffset>
                  </wp:positionH>
                  <wp:positionV relativeFrom="margin">
                    <wp:posOffset>3783330</wp:posOffset>
                  </wp:positionV>
                  <wp:extent cx="953135" cy="1429385"/>
                  <wp:effectExtent l="19050" t="0" r="0" b="0"/>
                  <wp:wrapSquare wrapText="bothSides"/>
                  <wp:docPr id="12" name="Рисунок 12" descr="C:\Users\Началка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ачалка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задавайте лишних вопросов.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Выполняйте требования террористов, не противоречьте им.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допускайте истерик и паники. Не оказывайте сопротивления.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реагируйте на действия террористов в отношении других заложников.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смотрите в глаза террористам, не ведите себя вызывающе.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делайте резких движений, старайтесь меньше двигаться.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совершение любых действий (сесть, встать, попить, сходить в туалет) спрашивайте разрешение.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случае ранения двигайтесь как можно меньше.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Запомните приметы преступников (черты их лиц, одежду, имена, клички, возможные шрамы и татуировки, особенности речи и манеры поведения, тематику разговоров и т. д.).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Держитесь подальше от проемов дверей и окон.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освобождения:</w:t>
            </w:r>
          </w:p>
          <w:p w:rsidR="000C5188" w:rsidRPr="000C5188" w:rsidRDefault="000C5188" w:rsidP="000C518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лежите на полу лицом вниз;</w:t>
            </w:r>
          </w:p>
          <w:p w:rsidR="000C5188" w:rsidRPr="000C5188" w:rsidRDefault="000C5188" w:rsidP="000C518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голову закройте руками и не двигайтесь;</w:t>
            </w:r>
          </w:p>
          <w:p w:rsidR="000C5188" w:rsidRPr="000C5188" w:rsidRDefault="000C5188" w:rsidP="000C518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бегите навстречу сотрудникам спецслужб или от них;</w:t>
            </w:r>
          </w:p>
          <w:p w:rsidR="000C5188" w:rsidRPr="000C5188" w:rsidRDefault="000C5188" w:rsidP="000C518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неукоснительно выполняйте требования сотрудников спецслужб.</w:t>
            </w:r>
          </w:p>
          <w:p w:rsidR="00D44C02" w:rsidRDefault="00D44C0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C02" w:rsidRDefault="00D44C0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C02" w:rsidRDefault="00D44C0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C02" w:rsidRDefault="00D44C0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C02" w:rsidRDefault="00D44C0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44C02" w:rsidRDefault="009D2632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3491824" y="8093413"/>
                  <wp:positionH relativeFrom="margin">
                    <wp:posOffset>-224155</wp:posOffset>
                  </wp:positionH>
                  <wp:positionV relativeFrom="margin">
                    <wp:posOffset>7256145</wp:posOffset>
                  </wp:positionV>
                  <wp:extent cx="1128395" cy="1429385"/>
                  <wp:effectExtent l="19050" t="0" r="0" b="0"/>
                  <wp:wrapSquare wrapText="bothSides"/>
                  <wp:docPr id="14" name="Рисунок 14" descr="C:\Users\Началка\Desktop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Началка\Desktop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6" type="#_x0000_t75" alt="" style="position:absolute;left:0;text-align:left;margin-left:0;margin-top:0;width:78.7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ПРИ ЗВОНКЕ ТЕРРОРИСТА</w:t>
            </w:r>
          </w:p>
          <w:p w:rsidR="000C5188" w:rsidRPr="000C5188" w:rsidRDefault="000C5188" w:rsidP="000C51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Внимательно выслушайте требования телефонного террориста.</w:t>
            </w:r>
          </w:p>
          <w:p w:rsidR="000C5188" w:rsidRPr="000C5188" w:rsidRDefault="000C5188" w:rsidP="000C51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Запомните разговор и зафиксируйте его на бумаге.</w:t>
            </w:r>
          </w:p>
          <w:p w:rsidR="000C5188" w:rsidRPr="000C5188" w:rsidRDefault="000C5188" w:rsidP="000C51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возражайте и не перебивайте говорящего, максимально затяните время разговора.</w:t>
            </w:r>
          </w:p>
          <w:p w:rsidR="000C5188" w:rsidRPr="000C5188" w:rsidRDefault="000C5188" w:rsidP="000C51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Запомните особенности речи 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говорящего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(акцент, дефекты речи и т. д.).</w:t>
            </w:r>
          </w:p>
          <w:p w:rsidR="000C5188" w:rsidRPr="000C5188" w:rsidRDefault="000C5188" w:rsidP="000C51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Обратите внимание на посторонние звуки (шумы) при разговоре.</w:t>
            </w:r>
          </w:p>
          <w:p w:rsidR="000C5188" w:rsidRPr="000C5188" w:rsidRDefault="000C5188" w:rsidP="000C518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Отметьте "характер" звонка (городской или междугородний).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кладите трубку после окончания разговора. Запишите точное время начала разговора и его продолжительность. Позвоните в милицию с другого телефона. Сообщите о звонке руководству школы.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Покиньте помещение, взяв с собой только личные вещи.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Заведомо ложное сообщение об акте терроризма в соответствии с УК РФ (ст. 207) наказывается штрафом в размере до 200 000 рублей, или в размере заработной платы или иного дохода осужденного за период до 18 месяцев, либо исправительными работами на срок 1-2 года, либо арестом на срок 3-6 месяцев, либо лишением свободы на срок до 3 лет.</w:t>
            </w:r>
            <w:proofErr w:type="gramEnd"/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ПРИ УГРОЗЕ И ВО ВРЕМЯ ВЗРЫВА</w:t>
            </w:r>
          </w:p>
          <w:p w:rsidR="000C5188" w:rsidRPr="000C5188" w:rsidRDefault="00D44C02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-4834890</wp:posOffset>
                  </wp:positionV>
                  <wp:extent cx="1011555" cy="1429385"/>
                  <wp:effectExtent l="19050" t="0" r="0" b="0"/>
                  <wp:wrapSquare wrapText="bothSides"/>
                  <wp:docPr id="2" name="Рисунок 13" descr="C:\Users\Началка\Desktop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ачалка\Desktop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Признаки, указывающие на возможность установки взрывного устройства:</w:t>
            </w:r>
          </w:p>
          <w:p w:rsidR="000C5188" w:rsidRPr="000C5188" w:rsidRDefault="000C5188" w:rsidP="000C518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оставленный сверток, пакет или предмет в транспорте, подъезде;</w:t>
            </w:r>
          </w:p>
          <w:p w:rsidR="000C5188" w:rsidRPr="000C5188" w:rsidRDefault="000C5188" w:rsidP="000C518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натянутая проволока или шнур;</w:t>
            </w:r>
          </w:p>
          <w:p w:rsidR="000C5188" w:rsidRPr="000C5188" w:rsidRDefault="000C5188" w:rsidP="000C518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провода, изоляционная лента, свисающие из-под машины.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Заметив взрывоопасный или подозрительный предмет, не подходите к нему близко, не трогайте его, немедленно сообщите о находке в милицию.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почувствовали, что взрыв неизбежен, быстро ложитесь и прикройте голову руками.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Безопасными местами в здании при взрыве являются дверные проемы несущих стен, ванная комната, места рядом с массивной деревянной мебелью.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Держитесь подальше от окон, зеркал, светильников.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угрозе взрыва на улице отойдите в сторону, спрячьтесь за угол, выступ здания. Если такой возможности нет, выбегите на середину улицы, площади подальше от зданий и сооружений, столбов линий электропередач.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7" type="#_x0000_t75" alt="" style="position:absolute;left:0;text-align:left;margin-left:0;margin-top:0;width:88.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НА КОНЦЕРТЕ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Наибольшая давка бывает перед сценой, так как все стремятся вперед.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вставайте между динамиками, так как максимальный уровень звучания делает восприятие музыки невозможным и притупляет чувства.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занимайте места в углах зала, близко к стене или поперечным перегородкам (между секторами), откуда затруднено бегство и где есть опасность быть раздавленным.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ожидании входа в театр или на стадион не приближайтесь к стеклянным дверям или 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ограждениям, к которым вас могут прижать.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толпа побежала, постарайтесь избежать главной опасности - падения; встать будет почти невозможно.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8" type="#_x0000_t75" alt="" style="position:absolute;left:0;text-align:left;margin-left:0;margin-top:0;width:103.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ПРИ НАПАДЕНИИ СОБАКИ</w:t>
            </w:r>
          </w:p>
          <w:p w:rsidR="000C5188" w:rsidRPr="000C5188" w:rsidRDefault="000C5188" w:rsidP="000C518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подходите к незнакомой собаке и не </w:t>
            </w:r>
            <w:proofErr w:type="spellStart"/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</w:t>
            </w:r>
            <w:proofErr w:type="spell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вайте</w:t>
            </w:r>
            <w:proofErr w:type="spellEnd"/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ей "знаков внимания".</w:t>
            </w:r>
          </w:p>
          <w:p w:rsidR="000C5188" w:rsidRPr="000C5188" w:rsidRDefault="000C5188" w:rsidP="000C518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собака ведет себя агрессивно, никогда не поворачивайтесь к ней спиной и не убегайте.</w:t>
            </w:r>
          </w:p>
          <w:p w:rsidR="000C5188" w:rsidRPr="000C5188" w:rsidRDefault="000C5188" w:rsidP="000C518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Уходите от агрессивной собаки пятясь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 суетясь и не отрывая взгляда от нее.</w:t>
            </w:r>
          </w:p>
          <w:p w:rsidR="000C5188" w:rsidRPr="000C5188" w:rsidRDefault="000C5188" w:rsidP="000C518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замахивайтесь на собаку, не поднимайте с земли палку или камень.</w:t>
            </w:r>
          </w:p>
          <w:p w:rsidR="000C5188" w:rsidRPr="000C5188" w:rsidRDefault="000C5188" w:rsidP="000C518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Попробуйте громким и уверенным голосом подать команды: "Фу!", "Стоять!", "Сидеть!".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собака приготовилась к прыжку, примите устойчивую позу: выставьте вперед чуть-чуть согнутую левую (если вы правша) руку, обмотав ее курткой, пиджаком, шарфом, и плотно прижмите к груди подбородок.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собака бросилась на вас, бейте ее (очень сильно и точно) в нос, в пах и живот.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собаке удалось повалить вас на землю, защищайте горло.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Гуманное отношение к собаке в подобной ситуации неуместно.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НА ВОДЕ</w:t>
            </w:r>
          </w:p>
          <w:p w:rsidR="000C5188" w:rsidRPr="000C5188" w:rsidRDefault="000C5188" w:rsidP="000C51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Обязательно научитесь плавать.</w:t>
            </w:r>
          </w:p>
          <w:p w:rsidR="000C5188" w:rsidRPr="000C5188" w:rsidRDefault="000C5188" w:rsidP="000C51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купайтесь, не ныряйте в незнакомых местах и не заплывайте за буйки.</w:t>
            </w:r>
          </w:p>
          <w:p w:rsidR="000C5188" w:rsidRPr="000C5188" w:rsidRDefault="000C5188" w:rsidP="000C51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приближайтесь к моторным лодкам и судам.</w:t>
            </w:r>
          </w:p>
          <w:p w:rsidR="000C5188" w:rsidRPr="000C5188" w:rsidRDefault="000C5188" w:rsidP="000C51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уплывайте на надувных матрасах или камерах далеко от берега.</w:t>
            </w:r>
          </w:p>
          <w:p w:rsidR="000C5188" w:rsidRPr="000C5188" w:rsidRDefault="000C5188" w:rsidP="000C51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играйте на воде в опасные игры.</w:t>
            </w:r>
          </w:p>
          <w:p w:rsidR="000C5188" w:rsidRPr="000C5188" w:rsidRDefault="000C5188" w:rsidP="000C51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бросайте в воду камни, острые, режущие предметы, банки и т. п.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9" type="#_x0000_t75" alt="" style="position:absolute;left:0;text-align:left;margin-left:0;margin-top:0;width:92.2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НА ПРИРОДЕ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Летом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жару прячьтесь под навес, меньше двигайтесь, смачивайте голову холодной водой.</w:t>
            </w:r>
          </w:p>
          <w:p w:rsidR="000C5188" w:rsidRPr="000C5188" w:rsidRDefault="009D2632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3238905" y="719847"/>
                  <wp:positionH relativeFrom="margin">
                    <wp:posOffset>933450</wp:posOffset>
                  </wp:positionH>
                  <wp:positionV relativeFrom="margin">
                    <wp:posOffset>690245</wp:posOffset>
                  </wp:positionV>
                  <wp:extent cx="1308735" cy="1429385"/>
                  <wp:effectExtent l="19050" t="0" r="5715" b="0"/>
                  <wp:wrapSquare wrapText="bothSides"/>
                  <wp:docPr id="15" name="Рисунок 15" descr="C:\Users\Началка\Desktop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Началка\Desktop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лесу при встрече с дикими животными:</w:t>
            </w:r>
          </w:p>
          <w:p w:rsidR="000C5188" w:rsidRPr="000C5188" w:rsidRDefault="000C5188" w:rsidP="000C51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трогайте и не дразните их;</w:t>
            </w:r>
          </w:p>
          <w:p w:rsidR="000C5188" w:rsidRPr="000C5188" w:rsidRDefault="003E77B0" w:rsidP="000C51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3812837" y="7928043"/>
                  <wp:positionH relativeFrom="margin">
                    <wp:posOffset>281940</wp:posOffset>
                  </wp:positionH>
                  <wp:positionV relativeFrom="margin">
                    <wp:posOffset>6351905</wp:posOffset>
                  </wp:positionV>
                  <wp:extent cx="1148080" cy="1429385"/>
                  <wp:effectExtent l="19050" t="0" r="0" b="0"/>
                  <wp:wrapSquare wrapText="bothSides"/>
                  <wp:docPr id="16" name="Рисунок 16" descr="C:\Users\Началка\Desktop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Началка\Desktop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поворачивайтесь спиной к животному и не убегайте;</w:t>
            </w:r>
          </w:p>
          <w:p w:rsidR="000C5188" w:rsidRPr="000C5188" w:rsidRDefault="000C5188" w:rsidP="000C51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медленно отступайте, наблюдая за его поведением;</w:t>
            </w:r>
          </w:p>
          <w:p w:rsidR="000C5188" w:rsidRPr="000C5188" w:rsidRDefault="000C5188" w:rsidP="000C51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залезьте на дерево;</w:t>
            </w:r>
          </w:p>
          <w:p w:rsidR="000C5188" w:rsidRPr="000C5188" w:rsidRDefault="000C5188" w:rsidP="000C518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агрессивном поведении используйте в качестве защиты огонь или шум: громко стучите палкой по дереву, свистите, кричите.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Собираясь в лес, наденьте одежду, максимально закрывающую тело. В весеннее время избегайте лежать на траве. 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Знайте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ядовитые растения, ягоды и грибы и не трогайте их.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зимнее время</w:t>
            </w:r>
          </w:p>
          <w:p w:rsidR="000C5188" w:rsidRPr="000C5188" w:rsidRDefault="000C5188" w:rsidP="000C518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Воздержитесь от прогулок на улице при </w:t>
            </w:r>
            <w:proofErr w:type="spell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воздуха -25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°С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ниже.</w:t>
            </w:r>
          </w:p>
          <w:p w:rsidR="000C5188" w:rsidRPr="000C5188" w:rsidRDefault="000C5188" w:rsidP="000C518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улицу в сильные морозы, надевайте теплую, сухую одежду, а открытые части лица смазывайте глицерином.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40" type="#_x0000_t75" alt="" style="position:absolute;left:0;text-align:left;margin-left:0;margin-top:0;width:120.75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В БЫТУ</w:t>
            </w:r>
          </w:p>
          <w:p w:rsidR="000C5188" w:rsidRPr="000C5188" w:rsidRDefault="000C5188" w:rsidP="000C518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принимайте всерьез рекламу лекарственных препаратов и пищевых добавок.</w:t>
            </w:r>
          </w:p>
          <w:p w:rsidR="000C5188" w:rsidRPr="000C5188" w:rsidRDefault="000C5188" w:rsidP="000C518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употребляйте лекарства без назначения врача или разрешения родителей.</w:t>
            </w:r>
          </w:p>
          <w:p w:rsidR="000C5188" w:rsidRPr="000C5188" w:rsidRDefault="000C5188" w:rsidP="000C518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мытья посуды используйте только </w:t>
            </w:r>
            <w:proofErr w:type="spellStart"/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</w:t>
            </w:r>
            <w:proofErr w:type="spell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</w:t>
            </w:r>
            <w:proofErr w:type="spellEnd"/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средства.</w:t>
            </w:r>
          </w:p>
          <w:p w:rsidR="000C5188" w:rsidRPr="000C5188" w:rsidRDefault="000C5188" w:rsidP="000C518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Почувствовав запах газа, перекройте газ, откройте окна и двери, не трогайте выключатель, вызовите службу 04 (</w:t>
            </w:r>
            <w:proofErr w:type="gramStart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сотового * 04 #).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ДОМА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отвечайте незнакомым людям по телефону.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родителей никому (даже знакомым) не открывайте входную дверь.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с кем не вступайте в разговоры через дверь.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Проверьте, надежно ли закрыта дверь.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опасной ситуации воспользуйтесь телефоном милиции 02, скорой помощи 03, пожарной охраны 01, службы газа 04.</w: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нет телефона:</w:t>
            </w:r>
          </w:p>
          <w:p w:rsidR="000C5188" w:rsidRPr="000C5188" w:rsidRDefault="000C5188" w:rsidP="000C518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постучите соседям металлическим предметом по батарее или в стену;</w:t>
            </w:r>
          </w:p>
          <w:p w:rsidR="000C5188" w:rsidRPr="000C5188" w:rsidRDefault="000C5188" w:rsidP="000C518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выйдите на балкон и зовите на помощь.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С ДРУГИМИ ЛЮДЬМИ</w:t>
            </w:r>
          </w:p>
          <w:p w:rsidR="000C5188" w:rsidRPr="000C5188" w:rsidRDefault="003E77B0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4717510" y="7042826"/>
                  <wp:positionH relativeFrom="margin">
                    <wp:posOffset>1254125</wp:posOffset>
                  </wp:positionH>
                  <wp:positionV relativeFrom="margin">
                    <wp:posOffset>1312545</wp:posOffset>
                  </wp:positionV>
                  <wp:extent cx="1546860" cy="1429385"/>
                  <wp:effectExtent l="19050" t="0" r="0" b="0"/>
                  <wp:wrapSquare wrapText="bothSides"/>
                  <wp:docPr id="17" name="Рисунок 17" descr="C:\Users\Началка\Desktop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Началка\Desktop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показывайте посторонним людям наличие у вас денег и драгоценностей.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соглашайтесь, чтобы вас подвозили незнакомые люди.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Избегайте большого скопления людей - толпы, очереди.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соглашайтесь показать дорогу к какому-либо месту незнакомым людям, даже за вознаграждение.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рассказывайте о себе, о своих планах, о своей семье посторонним людям.</w:t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br/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Умейте сказать нет, если предлагают совершить недостойный поступок, насилие, уговаривают попробовать алкоголь, наркотики.</w:t>
            </w:r>
          </w:p>
          <w:p w:rsidR="003E77B0" w:rsidRDefault="003E77B0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77B0" w:rsidRDefault="003E77B0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77B0" w:rsidRDefault="003E77B0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77B0" w:rsidRDefault="003E77B0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77B0" w:rsidRDefault="003E77B0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C5188" w:rsidRPr="000C5188" w:rsidRDefault="000C5188" w:rsidP="003E77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pict>
                <v:shape id="_x0000_s1041" type="#_x0000_t75" alt="" style="position:absolute;margin-left:0;margin-top:0;width:81pt;height:112.5pt;z-index:251658240;mso-wrap-distance-left:7.5pt;mso-wrap-distance-right:7.5pt;mso-position-horizontal:left;mso-position-vertical-relative:line" o:allowoverlap="f">
                  <w10:wrap type="square"/>
                </v:shape>
              </w:pict>
            </w: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САМОПОМОЩЬ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Сильное кровотечение:</w:t>
            </w:r>
          </w:p>
          <w:p w:rsidR="000C5188" w:rsidRPr="000C5188" w:rsidRDefault="000C5188" w:rsidP="000C518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зажмите вену, артерию рукой;</w:t>
            </w:r>
          </w:p>
          <w:p w:rsidR="000C5188" w:rsidRPr="000C5188" w:rsidRDefault="000C5188" w:rsidP="000C518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наложите жгут или тугую повязку выше раны;</w:t>
            </w:r>
          </w:p>
          <w:p w:rsidR="000C5188" w:rsidRPr="000C5188" w:rsidRDefault="000C5188" w:rsidP="000C518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 двигайтесь;</w:t>
            </w:r>
          </w:p>
          <w:p w:rsidR="000C5188" w:rsidRPr="000C5188" w:rsidRDefault="000C5188" w:rsidP="000C518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 холод на поврежденное место.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 термический:</w:t>
            </w:r>
          </w:p>
          <w:p w:rsidR="000C5188" w:rsidRPr="000C5188" w:rsidRDefault="003E77B0" w:rsidP="000C518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1098820" y="6702357"/>
                  <wp:positionH relativeFrom="margin">
                    <wp:posOffset>213360</wp:posOffset>
                  </wp:positionH>
                  <wp:positionV relativeFrom="margin">
                    <wp:posOffset>436880</wp:posOffset>
                  </wp:positionV>
                  <wp:extent cx="1050925" cy="1429385"/>
                  <wp:effectExtent l="19050" t="0" r="0" b="0"/>
                  <wp:wrapSquare wrapText="bothSides"/>
                  <wp:docPr id="18" name="Рисунок 18" descr="C:\Users\Началка\Desktop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Началка\Desktop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188"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охладите обожженное место водой, снегом, льдом; накройте обожженное место чистой тканью; обратитесь к врачу.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 химический:</w:t>
            </w:r>
          </w:p>
          <w:p w:rsidR="000C5188" w:rsidRPr="000C5188" w:rsidRDefault="000C5188" w:rsidP="000C518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промойте место ожога струей холодной воды;</w:t>
            </w:r>
          </w:p>
          <w:p w:rsidR="000C5188" w:rsidRPr="000C5188" w:rsidRDefault="000C5188" w:rsidP="000C518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обратитесь к врачу.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Отравление пищевое:</w:t>
            </w:r>
          </w:p>
          <w:p w:rsidR="000C5188" w:rsidRPr="000C5188" w:rsidRDefault="000C5188" w:rsidP="000C518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выпейте 0,5-1 л кипяченой воды;</w:t>
            </w:r>
          </w:p>
          <w:p w:rsidR="000C5188" w:rsidRPr="000C5188" w:rsidRDefault="000C5188" w:rsidP="000C518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вызовите рвоту;</w:t>
            </w:r>
          </w:p>
          <w:p w:rsidR="000C5188" w:rsidRPr="000C5188" w:rsidRDefault="000C5188" w:rsidP="000C518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примите активированный уголь или тертые сухари;</w:t>
            </w:r>
          </w:p>
          <w:p w:rsidR="000C5188" w:rsidRPr="000C5188" w:rsidRDefault="000C5188" w:rsidP="000C518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обратитесь к врачу.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отравлении грибами или лекарствами немедленно вызовите врача.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болях в животе:</w:t>
            </w:r>
          </w:p>
          <w:p w:rsidR="000C5188" w:rsidRPr="000C5188" w:rsidRDefault="000C5188" w:rsidP="000C518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 холод на живот;</w:t>
            </w:r>
          </w:p>
          <w:p w:rsidR="000C5188" w:rsidRPr="000C5188" w:rsidRDefault="000C5188" w:rsidP="000C518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обратитесь к врачу.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Травмы конечностей (перелом, вывих и др.):</w:t>
            </w:r>
          </w:p>
          <w:p w:rsidR="000C5188" w:rsidRPr="000C5188" w:rsidRDefault="000C5188" w:rsidP="000C518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обеспечьте неподвижность суставов;</w:t>
            </w:r>
          </w:p>
          <w:p w:rsidR="000C5188" w:rsidRPr="000C5188" w:rsidRDefault="000C5188" w:rsidP="000C518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 холод на поврежденное место;</w:t>
            </w:r>
          </w:p>
          <w:p w:rsidR="000C5188" w:rsidRPr="000C5188" w:rsidRDefault="000C5188" w:rsidP="000C518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обратитесь к врачу.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Ранение конечностей:</w:t>
            </w:r>
          </w:p>
          <w:p w:rsidR="000C5188" w:rsidRPr="000C5188" w:rsidRDefault="000C5188" w:rsidP="000C518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накройте рану чистой салфеткой;</w:t>
            </w:r>
          </w:p>
          <w:p w:rsidR="000C5188" w:rsidRPr="000C5188" w:rsidRDefault="000C5188" w:rsidP="000C518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закрепите салфетку бинтом или лейкопластырем.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Ранение груди:</w:t>
            </w:r>
          </w:p>
          <w:p w:rsidR="000C5188" w:rsidRPr="000C5188" w:rsidRDefault="000C5188" w:rsidP="000C518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прижмите ладонью рану;</w:t>
            </w:r>
          </w:p>
          <w:p w:rsidR="000C5188" w:rsidRPr="000C5188" w:rsidRDefault="000C5188" w:rsidP="000C518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наложите герметическую повязку или лейкопластырь;</w:t>
            </w:r>
          </w:p>
          <w:p w:rsidR="000C5188" w:rsidRPr="000C5188" w:rsidRDefault="000C5188" w:rsidP="000C518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обратитесь к врачу;</w:t>
            </w:r>
          </w:p>
          <w:p w:rsidR="000C5188" w:rsidRPr="000C5188" w:rsidRDefault="000C5188" w:rsidP="000C5188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извлекайте самостоятельно из раны инородные предметы.</w:t>
            </w:r>
          </w:p>
          <w:p w:rsidR="000C5188" w:rsidRPr="000C5188" w:rsidRDefault="000C5188" w:rsidP="000C51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Ранение живота:</w:t>
            </w:r>
          </w:p>
          <w:p w:rsidR="000C5188" w:rsidRPr="000C5188" w:rsidRDefault="000C5188" w:rsidP="000C518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накройте рану чистой салфеткой;</w:t>
            </w:r>
          </w:p>
          <w:p w:rsidR="000C5188" w:rsidRPr="000C5188" w:rsidRDefault="000C5188" w:rsidP="000C518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закрепите салфетку лейкопластырем;</w:t>
            </w:r>
          </w:p>
          <w:p w:rsidR="000C5188" w:rsidRPr="000C5188" w:rsidRDefault="000C5188" w:rsidP="000C518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 холод на живот;</w:t>
            </w:r>
          </w:p>
          <w:p w:rsidR="000C5188" w:rsidRPr="000C5188" w:rsidRDefault="000C5188" w:rsidP="000C518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вызовите врача;</w:t>
            </w:r>
          </w:p>
          <w:p w:rsidR="000C5188" w:rsidRPr="000C5188" w:rsidRDefault="000C5188" w:rsidP="000C518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согните и приподнимите, расстегните поясной ремень;</w:t>
            </w:r>
          </w:p>
          <w:p w:rsidR="000C5188" w:rsidRPr="000C5188" w:rsidRDefault="000C5188" w:rsidP="000C518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пейте!</w:t>
            </w:r>
          </w:p>
        </w:tc>
      </w:tr>
    </w:tbl>
    <w:p w:rsidR="00B044BC" w:rsidRDefault="00B044BC"/>
    <w:sectPr w:rsidR="00B044BC" w:rsidSect="00B6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6F6B"/>
    <w:multiLevelType w:val="multilevel"/>
    <w:tmpl w:val="4C5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DF439F"/>
    <w:multiLevelType w:val="multilevel"/>
    <w:tmpl w:val="D490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2A0FAC"/>
    <w:multiLevelType w:val="multilevel"/>
    <w:tmpl w:val="B808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3F2836"/>
    <w:multiLevelType w:val="multilevel"/>
    <w:tmpl w:val="A2DA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226F25"/>
    <w:multiLevelType w:val="multilevel"/>
    <w:tmpl w:val="4C1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E94C08"/>
    <w:multiLevelType w:val="multilevel"/>
    <w:tmpl w:val="02FA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9C6824"/>
    <w:multiLevelType w:val="multilevel"/>
    <w:tmpl w:val="08BC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D25FE5"/>
    <w:multiLevelType w:val="multilevel"/>
    <w:tmpl w:val="2794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857C9A"/>
    <w:multiLevelType w:val="multilevel"/>
    <w:tmpl w:val="F5A0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F421B0"/>
    <w:multiLevelType w:val="multilevel"/>
    <w:tmpl w:val="1F5C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1D2A89"/>
    <w:multiLevelType w:val="multilevel"/>
    <w:tmpl w:val="FCA6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FD2919"/>
    <w:multiLevelType w:val="multilevel"/>
    <w:tmpl w:val="9D7A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073B54"/>
    <w:multiLevelType w:val="multilevel"/>
    <w:tmpl w:val="89D2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813BF4"/>
    <w:multiLevelType w:val="multilevel"/>
    <w:tmpl w:val="71D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FD4ACA"/>
    <w:multiLevelType w:val="multilevel"/>
    <w:tmpl w:val="F4C8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19310D"/>
    <w:multiLevelType w:val="multilevel"/>
    <w:tmpl w:val="E538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20C62C6"/>
    <w:multiLevelType w:val="multilevel"/>
    <w:tmpl w:val="1768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D66BFC"/>
    <w:multiLevelType w:val="multilevel"/>
    <w:tmpl w:val="E91C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2854A7E"/>
    <w:multiLevelType w:val="multilevel"/>
    <w:tmpl w:val="1E7E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F6365D6"/>
    <w:multiLevelType w:val="multilevel"/>
    <w:tmpl w:val="2024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27C5BA6"/>
    <w:multiLevelType w:val="multilevel"/>
    <w:tmpl w:val="61A0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33798D"/>
    <w:multiLevelType w:val="multilevel"/>
    <w:tmpl w:val="DFEE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8C628DD"/>
    <w:multiLevelType w:val="multilevel"/>
    <w:tmpl w:val="CBF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CB85F6A"/>
    <w:multiLevelType w:val="multilevel"/>
    <w:tmpl w:val="7BAA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E8F0D1A"/>
    <w:multiLevelType w:val="multilevel"/>
    <w:tmpl w:val="C3D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F123910"/>
    <w:multiLevelType w:val="multilevel"/>
    <w:tmpl w:val="BE2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25"/>
  </w:num>
  <w:num w:numId="4">
    <w:abstractNumId w:val="17"/>
  </w:num>
  <w:num w:numId="5">
    <w:abstractNumId w:val="20"/>
  </w:num>
  <w:num w:numId="6">
    <w:abstractNumId w:val="24"/>
  </w:num>
  <w:num w:numId="7">
    <w:abstractNumId w:val="21"/>
  </w:num>
  <w:num w:numId="8">
    <w:abstractNumId w:val="18"/>
  </w:num>
  <w:num w:numId="9">
    <w:abstractNumId w:val="15"/>
  </w:num>
  <w:num w:numId="10">
    <w:abstractNumId w:val="13"/>
  </w:num>
  <w:num w:numId="11">
    <w:abstractNumId w:val="2"/>
  </w:num>
  <w:num w:numId="12">
    <w:abstractNumId w:val="4"/>
  </w:num>
  <w:num w:numId="13">
    <w:abstractNumId w:val="0"/>
  </w:num>
  <w:num w:numId="14">
    <w:abstractNumId w:val="14"/>
  </w:num>
  <w:num w:numId="15">
    <w:abstractNumId w:val="19"/>
  </w:num>
  <w:num w:numId="16">
    <w:abstractNumId w:val="23"/>
  </w:num>
  <w:num w:numId="17">
    <w:abstractNumId w:val="1"/>
  </w:num>
  <w:num w:numId="18">
    <w:abstractNumId w:val="7"/>
  </w:num>
  <w:num w:numId="19">
    <w:abstractNumId w:val="6"/>
  </w:num>
  <w:num w:numId="20">
    <w:abstractNumId w:val="8"/>
  </w:num>
  <w:num w:numId="21">
    <w:abstractNumId w:val="11"/>
  </w:num>
  <w:num w:numId="22">
    <w:abstractNumId w:val="9"/>
  </w:num>
  <w:num w:numId="23">
    <w:abstractNumId w:val="12"/>
  </w:num>
  <w:num w:numId="24">
    <w:abstractNumId w:val="10"/>
  </w:num>
  <w:num w:numId="25">
    <w:abstractNumId w:val="16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F2AEA"/>
    <w:rsid w:val="000C5188"/>
    <w:rsid w:val="003E77B0"/>
    <w:rsid w:val="009D2632"/>
    <w:rsid w:val="00B044BC"/>
    <w:rsid w:val="00B62DAF"/>
    <w:rsid w:val="00D44C02"/>
    <w:rsid w:val="00DF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AF"/>
  </w:style>
  <w:style w:type="paragraph" w:styleId="1">
    <w:name w:val="heading 1"/>
    <w:basedOn w:val="a"/>
    <w:link w:val="10"/>
    <w:uiPriority w:val="9"/>
    <w:qFormat/>
    <w:rsid w:val="000C5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2AEA"/>
    <w:rPr>
      <w:b/>
      <w:bCs/>
    </w:rPr>
  </w:style>
  <w:style w:type="character" w:customStyle="1" w:styleId="apple-converted-space">
    <w:name w:val="apple-converted-space"/>
    <w:basedOn w:val="a0"/>
    <w:rsid w:val="00DF2AEA"/>
  </w:style>
  <w:style w:type="character" w:customStyle="1" w:styleId="10">
    <w:name w:val="Заголовок 1 Знак"/>
    <w:basedOn w:val="a0"/>
    <w:link w:val="1"/>
    <w:uiPriority w:val="9"/>
    <w:rsid w:val="000C51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blue3">
    <w:name w:val="bblue3"/>
    <w:basedOn w:val="a"/>
    <w:rsid w:val="000C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C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7</cp:revision>
  <dcterms:created xsi:type="dcterms:W3CDTF">2017-01-04T09:37:00Z</dcterms:created>
  <dcterms:modified xsi:type="dcterms:W3CDTF">2017-01-04T09:56:00Z</dcterms:modified>
</cp:coreProperties>
</file>